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7E4" w:rsidRPr="00FE37E4" w:rsidRDefault="007B5E2E" w:rsidP="00FE37E4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FE37E4" w:rsidRPr="00FE37E4" w:rsidRDefault="00FE37E4" w:rsidP="00FE37E4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E37E4">
        <w:rPr>
          <w:rFonts w:ascii="Times New Roman" w:eastAsia="Calibri" w:hAnsi="Times New Roman" w:cs="Times New Roman"/>
          <w:sz w:val="28"/>
          <w:szCs w:val="28"/>
        </w:rPr>
        <w:t>к подпрограмме</w:t>
      </w:r>
    </w:p>
    <w:p w:rsidR="00FE37E4" w:rsidRPr="00FE37E4" w:rsidRDefault="00FE37E4" w:rsidP="00FE37E4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E37E4">
        <w:rPr>
          <w:rFonts w:ascii="Times New Roman" w:eastAsia="Calibri" w:hAnsi="Times New Roman" w:cs="Times New Roman"/>
          <w:sz w:val="28"/>
          <w:szCs w:val="28"/>
        </w:rPr>
        <w:t xml:space="preserve">«Управление реализацией </w:t>
      </w:r>
    </w:p>
    <w:p w:rsidR="00FE37E4" w:rsidRPr="00FE37E4" w:rsidRDefault="00FE37E4" w:rsidP="00FE37E4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E37E4">
        <w:rPr>
          <w:rFonts w:ascii="Times New Roman" w:eastAsia="Calibri" w:hAnsi="Times New Roman" w:cs="Times New Roman"/>
          <w:sz w:val="28"/>
          <w:szCs w:val="28"/>
        </w:rPr>
        <w:t>муниципальной программы»</w:t>
      </w:r>
    </w:p>
    <w:p w:rsidR="00FE37E4" w:rsidRPr="00FE37E4" w:rsidRDefault="00FE37E4" w:rsidP="00FE37E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FE37E4" w:rsidRPr="00FE37E4" w:rsidRDefault="00FE37E4" w:rsidP="00FE3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Par4269"/>
      <w:bookmarkEnd w:id="0"/>
      <w:r w:rsidRPr="00FE37E4">
        <w:rPr>
          <w:rFonts w:ascii="Times New Roman" w:eastAsia="Calibri" w:hAnsi="Times New Roman" w:cs="Times New Roman"/>
          <w:b/>
          <w:bCs/>
          <w:sz w:val="28"/>
          <w:szCs w:val="28"/>
        </w:rPr>
        <w:t>ПЕРЕЧЕНЬ</w:t>
      </w:r>
    </w:p>
    <w:p w:rsidR="00703D23" w:rsidRDefault="00336229" w:rsidP="00FE3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мероприятий подпрограммы</w:t>
      </w:r>
    </w:p>
    <w:p w:rsidR="00703D23" w:rsidRDefault="00FE37E4" w:rsidP="00703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E37E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336229">
        <w:rPr>
          <w:rFonts w:ascii="Times New Roman" w:eastAsia="Calibri" w:hAnsi="Times New Roman" w:cs="Times New Roman"/>
          <w:b/>
          <w:bCs/>
          <w:sz w:val="28"/>
          <w:szCs w:val="28"/>
        </w:rPr>
        <w:t>Управление реализацией муниципальной программы»</w:t>
      </w:r>
    </w:p>
    <w:p w:rsidR="00336229" w:rsidRPr="00FE37E4" w:rsidRDefault="00336229" w:rsidP="00703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587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7"/>
        <w:gridCol w:w="1417"/>
        <w:gridCol w:w="1134"/>
        <w:gridCol w:w="992"/>
        <w:gridCol w:w="993"/>
        <w:gridCol w:w="992"/>
        <w:gridCol w:w="850"/>
        <w:gridCol w:w="851"/>
        <w:gridCol w:w="850"/>
        <w:gridCol w:w="851"/>
        <w:gridCol w:w="850"/>
        <w:gridCol w:w="1418"/>
        <w:gridCol w:w="992"/>
      </w:tblGrid>
      <w:tr w:rsidR="004210FC" w:rsidRPr="004210FC" w:rsidTr="004210FC">
        <w:trPr>
          <w:trHeight w:val="380"/>
        </w:trPr>
        <w:tc>
          <w:tcPr>
            <w:tcW w:w="710" w:type="dxa"/>
            <w:vMerge w:val="restart"/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№ п/п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Объем финансирования</w:t>
            </w:r>
          </w:p>
        </w:tc>
        <w:tc>
          <w:tcPr>
            <w:tcW w:w="722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В том числе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Муниципальный заказчик</w:t>
            </w:r>
          </w:p>
        </w:tc>
      </w:tr>
      <w:tr w:rsidR="004210FC" w:rsidRPr="004210FC" w:rsidTr="004210FC">
        <w:trPr>
          <w:trHeight w:val="187"/>
        </w:trPr>
        <w:tc>
          <w:tcPr>
            <w:tcW w:w="710" w:type="dxa"/>
            <w:vMerge/>
            <w:vAlign w:val="center"/>
          </w:tcPr>
          <w:p w:rsidR="004210FC" w:rsidRPr="004210FC" w:rsidRDefault="004210FC" w:rsidP="00FE37E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4210FC" w:rsidRPr="004210FC" w:rsidRDefault="004210FC" w:rsidP="00FE37E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210FC" w:rsidRPr="004210FC" w:rsidRDefault="004210FC" w:rsidP="00FE37E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4210FC" w:rsidRPr="004210FC" w:rsidRDefault="004210FC" w:rsidP="00FE37E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2018</w:t>
            </w:r>
          </w:p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2019</w:t>
            </w:r>
          </w:p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2020</w:t>
            </w:r>
          </w:p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2025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</w:tr>
      <w:tr w:rsidR="004210FC" w:rsidRPr="004210FC" w:rsidTr="004210FC">
        <w:trPr>
          <w:trHeight w:val="158"/>
        </w:trPr>
        <w:tc>
          <w:tcPr>
            <w:tcW w:w="710" w:type="dxa"/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1417" w:type="dxa"/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850" w:type="dxa"/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851" w:type="dxa"/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850" w:type="dxa"/>
          </w:tcPr>
          <w:p w:rsidR="004210FC" w:rsidRPr="004210FC" w:rsidRDefault="00B90E02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851" w:type="dxa"/>
          </w:tcPr>
          <w:p w:rsidR="004210FC" w:rsidRPr="004210FC" w:rsidRDefault="00B90E02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850" w:type="dxa"/>
          </w:tcPr>
          <w:p w:rsidR="004210FC" w:rsidRPr="004210FC" w:rsidRDefault="00B90E02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210FC" w:rsidRPr="004210FC" w:rsidRDefault="00B90E02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210FC" w:rsidRPr="004210FC" w:rsidRDefault="00B90E02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14</w:t>
            </w:r>
          </w:p>
        </w:tc>
      </w:tr>
      <w:tr w:rsidR="004210FC" w:rsidRPr="004210FC" w:rsidTr="004210FC">
        <w:trPr>
          <w:trHeight w:val="254"/>
        </w:trPr>
        <w:tc>
          <w:tcPr>
            <w:tcW w:w="710" w:type="dxa"/>
            <w:tcBorders>
              <w:bottom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Цель</w:t>
            </w:r>
          </w:p>
        </w:tc>
        <w:tc>
          <w:tcPr>
            <w:tcW w:w="12190" w:type="dxa"/>
            <w:gridSpan w:val="12"/>
            <w:tcBorders>
              <w:bottom w:val="single" w:sz="4" w:space="0" w:color="auto"/>
            </w:tcBorders>
          </w:tcPr>
          <w:p w:rsidR="004210FC" w:rsidRPr="004210FC" w:rsidRDefault="004210FC" w:rsidP="00FE3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</w:rPr>
              <w:t>Развитие системы управления отраслью физической культуры и спорта</w:t>
            </w:r>
          </w:p>
        </w:tc>
      </w:tr>
      <w:tr w:rsidR="004210FC" w:rsidRPr="004210FC" w:rsidTr="004210FC">
        <w:trPr>
          <w:trHeight w:val="22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Задачи </w:t>
            </w:r>
          </w:p>
        </w:tc>
        <w:tc>
          <w:tcPr>
            <w:tcW w:w="1219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4210FC" w:rsidRPr="004210FC" w:rsidRDefault="004210FC" w:rsidP="00FE37E4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</w:rPr>
              <w:t>Совершенствование функционирования организаций сферы физической культуры и спорта</w:t>
            </w:r>
          </w:p>
        </w:tc>
      </w:tr>
      <w:tr w:rsidR="007B5E2E" w:rsidRPr="004210FC" w:rsidTr="007B5E2E">
        <w:trPr>
          <w:trHeight w:val="277"/>
        </w:trPr>
        <w:tc>
          <w:tcPr>
            <w:tcW w:w="710" w:type="dxa"/>
            <w:vMerge w:val="restart"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1.1.1</w:t>
            </w:r>
          </w:p>
        </w:tc>
        <w:tc>
          <w:tcPr>
            <w:tcW w:w="2977" w:type="dxa"/>
            <w:vMerge w:val="restart"/>
          </w:tcPr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</w:rPr>
              <w:t>Основное мероприятие:</w:t>
            </w:r>
          </w:p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</w:rPr>
              <w:t>Обеспечение деятельности отдела по физической культуры и спорта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B5E2E" w:rsidRDefault="007B5E2E" w:rsidP="00225114">
            <w:r w:rsidRPr="00A93681">
              <w:rPr>
                <w:rFonts w:ascii="Times New Roman" w:eastAsia="Calibri" w:hAnsi="Times New Roman" w:cs="Times New Roman"/>
                <w:sz w:val="18"/>
                <w:szCs w:val="20"/>
              </w:rPr>
              <w:t>160</w:t>
            </w:r>
            <w:r w:rsidR="00225114">
              <w:rPr>
                <w:rFonts w:ascii="Times New Roman" w:eastAsia="Calibri" w:hAnsi="Times New Roman" w:cs="Times New Roman"/>
                <w:sz w:val="18"/>
                <w:szCs w:val="20"/>
              </w:rPr>
              <w:t>9</w:t>
            </w:r>
            <w:r w:rsidRPr="00A93681">
              <w:rPr>
                <w:rFonts w:ascii="Times New Roman" w:eastAsia="Calibri" w:hAnsi="Times New Roman" w:cs="Times New Roman"/>
                <w:sz w:val="18"/>
                <w:szCs w:val="20"/>
              </w:rPr>
              <w:t>4,</w:t>
            </w:r>
            <w:r w:rsidR="00225114">
              <w:rPr>
                <w:rFonts w:ascii="Times New Roman" w:eastAsia="Calibri" w:hAnsi="Times New Roman" w:cs="Times New Roman"/>
                <w:sz w:val="18"/>
                <w:szCs w:val="20"/>
              </w:rPr>
              <w:t>9</w:t>
            </w:r>
            <w:bookmarkStart w:id="1" w:name="_GoBack"/>
            <w:bookmarkEnd w:id="1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1658,7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2116,0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1902,7</w:t>
            </w:r>
          </w:p>
        </w:tc>
        <w:tc>
          <w:tcPr>
            <w:tcW w:w="850" w:type="dxa"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1803,7</w:t>
            </w:r>
          </w:p>
        </w:tc>
        <w:tc>
          <w:tcPr>
            <w:tcW w:w="851" w:type="dxa"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3032,9</w:t>
            </w:r>
          </w:p>
        </w:tc>
        <w:tc>
          <w:tcPr>
            <w:tcW w:w="850" w:type="dxa"/>
          </w:tcPr>
          <w:p w:rsidR="007B5E2E" w:rsidRPr="004210FC" w:rsidRDefault="00225114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1903,9</w:t>
            </w:r>
          </w:p>
        </w:tc>
        <w:tc>
          <w:tcPr>
            <w:tcW w:w="851" w:type="dxa"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1873,3</w:t>
            </w:r>
          </w:p>
        </w:tc>
        <w:tc>
          <w:tcPr>
            <w:tcW w:w="850" w:type="dxa"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1803,7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100 % исполнение бюджетной сметы;</w:t>
            </w:r>
          </w:p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число обученных на курсах повышения квалификации</w:t>
            </w:r>
          </w:p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2018 г. - 1 чел.</w:t>
            </w:r>
          </w:p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2019 г. -  1 чел.</w:t>
            </w:r>
          </w:p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2020 г. 2 –  чел.</w:t>
            </w:r>
          </w:p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2021 г. 2</w:t>
            </w: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– чел.</w:t>
            </w:r>
          </w:p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2022 г. – 1</w:t>
            </w: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чел.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7B5E2E" w:rsidRPr="004210FC" w:rsidTr="004210FC">
        <w:trPr>
          <w:trHeight w:val="240"/>
        </w:trPr>
        <w:tc>
          <w:tcPr>
            <w:tcW w:w="710" w:type="dxa"/>
            <w:vMerge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2977" w:type="dxa"/>
            <w:vMerge/>
          </w:tcPr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районный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B5E2E" w:rsidRDefault="00225114" w:rsidP="007B5E2E"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16094,9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1658,7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2116,0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1902,7</w:t>
            </w:r>
          </w:p>
        </w:tc>
        <w:tc>
          <w:tcPr>
            <w:tcW w:w="850" w:type="dxa"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1803,7</w:t>
            </w:r>
          </w:p>
        </w:tc>
        <w:tc>
          <w:tcPr>
            <w:tcW w:w="851" w:type="dxa"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3032,9</w:t>
            </w:r>
          </w:p>
        </w:tc>
        <w:tc>
          <w:tcPr>
            <w:tcW w:w="850" w:type="dxa"/>
          </w:tcPr>
          <w:p w:rsidR="007B5E2E" w:rsidRPr="004210FC" w:rsidRDefault="00225114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1903,9</w:t>
            </w:r>
          </w:p>
        </w:tc>
        <w:tc>
          <w:tcPr>
            <w:tcW w:w="851" w:type="dxa"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1873,3</w:t>
            </w:r>
          </w:p>
        </w:tc>
        <w:tc>
          <w:tcPr>
            <w:tcW w:w="850" w:type="dxa"/>
          </w:tcPr>
          <w:p w:rsidR="007B5E2E" w:rsidRPr="004210FC" w:rsidRDefault="007B5E2E" w:rsidP="007B5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1803,7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7B5E2E" w:rsidRPr="004210FC" w:rsidRDefault="007B5E2E" w:rsidP="007B5E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</w:tr>
      <w:tr w:rsidR="004210FC" w:rsidRPr="004210FC" w:rsidTr="004210FC">
        <w:trPr>
          <w:trHeight w:val="240"/>
        </w:trPr>
        <w:tc>
          <w:tcPr>
            <w:tcW w:w="710" w:type="dxa"/>
            <w:vMerge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2977" w:type="dxa"/>
            <w:vMerge/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краевой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0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1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0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1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0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</w:tr>
      <w:tr w:rsidR="004210FC" w:rsidRPr="004210FC" w:rsidTr="004210FC">
        <w:trPr>
          <w:trHeight w:val="240"/>
        </w:trPr>
        <w:tc>
          <w:tcPr>
            <w:tcW w:w="710" w:type="dxa"/>
            <w:vMerge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2977" w:type="dxa"/>
            <w:vMerge/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федеральный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0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1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0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1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850" w:type="dxa"/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</w:tr>
      <w:tr w:rsidR="004210FC" w:rsidRPr="004210FC" w:rsidTr="004210FC">
        <w:trPr>
          <w:trHeight w:val="1865"/>
        </w:trPr>
        <w:tc>
          <w:tcPr>
            <w:tcW w:w="710" w:type="dxa"/>
            <w:vMerge/>
            <w:tcBorders>
              <w:bottom w:val="single" w:sz="4" w:space="0" w:color="000000"/>
            </w:tcBorders>
            <w:vAlign w:val="center"/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0FC" w:rsidRPr="004210FC" w:rsidRDefault="004210FC" w:rsidP="008C6C5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</w:tr>
      <w:tr w:rsidR="004210FC" w:rsidRPr="004210FC" w:rsidTr="004210FC">
        <w:trPr>
          <w:trHeight w:val="375"/>
        </w:trPr>
        <w:tc>
          <w:tcPr>
            <w:tcW w:w="710" w:type="dxa"/>
            <w:vMerge/>
            <w:vAlign w:val="center"/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</w:rPr>
              <w:t>Итого по подпрограмме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225114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16094,9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1658,7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2116,0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1902,7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210FC" w:rsidRPr="004210FC" w:rsidRDefault="004210FC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4210FC">
              <w:rPr>
                <w:rFonts w:ascii="Times New Roman" w:eastAsia="Calibri" w:hAnsi="Times New Roman" w:cs="Times New Roman"/>
                <w:sz w:val="18"/>
                <w:szCs w:val="20"/>
              </w:rPr>
              <w:t>1803,7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10FC" w:rsidRPr="004210FC" w:rsidRDefault="007B5E2E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3032</w:t>
            </w:r>
            <w:r w:rsidR="00EC6286">
              <w:rPr>
                <w:rFonts w:ascii="Times New Roman" w:eastAsia="Calibri" w:hAnsi="Times New Roman" w:cs="Times New Roman"/>
                <w:sz w:val="18"/>
                <w:szCs w:val="20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210FC" w:rsidRPr="004210FC" w:rsidRDefault="00225114" w:rsidP="00421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1903,9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10FC" w:rsidRDefault="00EC6286" w:rsidP="004210F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1873,3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210FC" w:rsidRDefault="004210FC" w:rsidP="004210FC">
            <w:pPr>
              <w:spacing w:after="0" w:line="240" w:lineRule="auto"/>
              <w:jc w:val="center"/>
            </w:pPr>
            <w:r w:rsidRPr="0012618D">
              <w:rPr>
                <w:rFonts w:ascii="Times New Roman" w:eastAsia="Calibri" w:hAnsi="Times New Roman" w:cs="Times New Roman"/>
                <w:sz w:val="18"/>
                <w:szCs w:val="20"/>
              </w:rPr>
              <w:t>1803,7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0FC" w:rsidRPr="004210FC" w:rsidRDefault="004210FC" w:rsidP="004210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0FC" w:rsidRPr="004210FC" w:rsidRDefault="004210FC" w:rsidP="004210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</w:tr>
    </w:tbl>
    <w:p w:rsidR="00983CA3" w:rsidRDefault="00983CA3" w:rsidP="00FE37E4">
      <w:pPr>
        <w:spacing w:after="0" w:line="240" w:lineRule="auto"/>
        <w:rPr>
          <w:rFonts w:ascii="Times New Roman" w:eastAsia="Calibri" w:hAnsi="Times New Roman" w:cs="Times New Roman"/>
        </w:rPr>
      </w:pPr>
    </w:p>
    <w:p w:rsidR="00FD77CE" w:rsidRDefault="00FD77CE" w:rsidP="00FE37E4">
      <w:pPr>
        <w:spacing w:after="0" w:line="240" w:lineRule="auto"/>
        <w:rPr>
          <w:rFonts w:ascii="Times New Roman" w:eastAsia="Calibri" w:hAnsi="Times New Roman" w:cs="Times New Roman"/>
        </w:rPr>
      </w:pPr>
    </w:p>
    <w:p w:rsidR="004210FC" w:rsidRDefault="004210FC" w:rsidP="00FE37E4">
      <w:pPr>
        <w:spacing w:after="0" w:line="240" w:lineRule="auto"/>
        <w:rPr>
          <w:rFonts w:ascii="Times New Roman" w:eastAsia="Calibri" w:hAnsi="Times New Roman" w:cs="Times New Roman"/>
        </w:rPr>
      </w:pPr>
    </w:p>
    <w:p w:rsidR="008C0C77" w:rsidRDefault="008C0C77" w:rsidP="008C0C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физической культуре</w:t>
      </w:r>
    </w:p>
    <w:p w:rsidR="008C0C77" w:rsidRDefault="008C0C77" w:rsidP="008C0C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спорту администрации муниципального</w:t>
      </w:r>
    </w:p>
    <w:p w:rsidR="008C0C77" w:rsidRDefault="008C0C77" w:rsidP="008C0C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                                                                                                                                       А.С. Галецкий</w:t>
      </w:r>
    </w:p>
    <w:sectPr w:rsidR="008C0C77" w:rsidSect="00FD77CE">
      <w:pgSz w:w="16838" w:h="11906" w:orient="landscape"/>
      <w:pgMar w:top="1418" w:right="425" w:bottom="340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95E" w:rsidRDefault="00E6695E" w:rsidP="00FE37E4">
      <w:pPr>
        <w:spacing w:after="0" w:line="240" w:lineRule="auto"/>
      </w:pPr>
      <w:r>
        <w:separator/>
      </w:r>
    </w:p>
  </w:endnote>
  <w:endnote w:type="continuationSeparator" w:id="0">
    <w:p w:rsidR="00E6695E" w:rsidRDefault="00E6695E" w:rsidP="00FE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95E" w:rsidRDefault="00E6695E" w:rsidP="00FE37E4">
      <w:pPr>
        <w:spacing w:after="0" w:line="240" w:lineRule="auto"/>
      </w:pPr>
      <w:r>
        <w:separator/>
      </w:r>
    </w:p>
  </w:footnote>
  <w:footnote w:type="continuationSeparator" w:id="0">
    <w:p w:rsidR="00E6695E" w:rsidRDefault="00E6695E" w:rsidP="00FE37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07"/>
    <w:rsid w:val="00074C28"/>
    <w:rsid w:val="000D03BC"/>
    <w:rsid w:val="00225114"/>
    <w:rsid w:val="002E2658"/>
    <w:rsid w:val="00336229"/>
    <w:rsid w:val="003A68A2"/>
    <w:rsid w:val="004210FC"/>
    <w:rsid w:val="00454BBC"/>
    <w:rsid w:val="00464F62"/>
    <w:rsid w:val="004711CC"/>
    <w:rsid w:val="00516D07"/>
    <w:rsid w:val="00541693"/>
    <w:rsid w:val="005F5A04"/>
    <w:rsid w:val="006B3B07"/>
    <w:rsid w:val="006D4159"/>
    <w:rsid w:val="00703D23"/>
    <w:rsid w:val="0071276E"/>
    <w:rsid w:val="007B5E2E"/>
    <w:rsid w:val="0080517E"/>
    <w:rsid w:val="00874961"/>
    <w:rsid w:val="00880386"/>
    <w:rsid w:val="00884886"/>
    <w:rsid w:val="00896355"/>
    <w:rsid w:val="008C0C77"/>
    <w:rsid w:val="008C6C51"/>
    <w:rsid w:val="00922B96"/>
    <w:rsid w:val="009825A2"/>
    <w:rsid w:val="00983CA3"/>
    <w:rsid w:val="009D41E5"/>
    <w:rsid w:val="00A00115"/>
    <w:rsid w:val="00A05E99"/>
    <w:rsid w:val="00A713BD"/>
    <w:rsid w:val="00A7398B"/>
    <w:rsid w:val="00AB095E"/>
    <w:rsid w:val="00AD675C"/>
    <w:rsid w:val="00AF588B"/>
    <w:rsid w:val="00B069EC"/>
    <w:rsid w:val="00B83CBA"/>
    <w:rsid w:val="00B90E02"/>
    <w:rsid w:val="00C16DB6"/>
    <w:rsid w:val="00C40856"/>
    <w:rsid w:val="00CC1318"/>
    <w:rsid w:val="00CF2827"/>
    <w:rsid w:val="00DF78BD"/>
    <w:rsid w:val="00E46603"/>
    <w:rsid w:val="00E61668"/>
    <w:rsid w:val="00E6695E"/>
    <w:rsid w:val="00E855B1"/>
    <w:rsid w:val="00EA7B9F"/>
    <w:rsid w:val="00EC1FCF"/>
    <w:rsid w:val="00EC6286"/>
    <w:rsid w:val="00F6419E"/>
    <w:rsid w:val="00F76882"/>
    <w:rsid w:val="00FD77CE"/>
    <w:rsid w:val="00FE37E4"/>
    <w:rsid w:val="00FE414F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71165-2A67-4A02-BE0A-0A0231F0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37E4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FE37E4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FE3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37E4"/>
  </w:style>
  <w:style w:type="table" w:styleId="a7">
    <w:name w:val="Table Grid"/>
    <w:basedOn w:val="a1"/>
    <w:uiPriority w:val="59"/>
    <w:rsid w:val="00FE3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16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6D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4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5B211-6881-4102-90BC-D26DA156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Spartak</dc:creator>
  <cp:keywords/>
  <dc:description/>
  <cp:lastModifiedBy>Пользователь Windows</cp:lastModifiedBy>
  <cp:revision>6</cp:revision>
  <cp:lastPrinted>2023-03-03T12:48:00Z</cp:lastPrinted>
  <dcterms:created xsi:type="dcterms:W3CDTF">2022-12-05T12:49:00Z</dcterms:created>
  <dcterms:modified xsi:type="dcterms:W3CDTF">2023-03-03T12:48:00Z</dcterms:modified>
</cp:coreProperties>
</file>